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48"/>
        <w:gridCol w:w="721"/>
        <w:gridCol w:w="781"/>
        <w:gridCol w:w="698"/>
        <w:gridCol w:w="3002"/>
        <w:gridCol w:w="722"/>
        <w:gridCol w:w="816"/>
        <w:gridCol w:w="640"/>
      </w:tblGrid>
      <w:tr w:rsidR="000F61FE" w:rsidRPr="00FB09AC" w:rsidTr="009644F0">
        <w:trPr>
          <w:trHeight w:val="2055"/>
        </w:trPr>
        <w:tc>
          <w:tcPr>
            <w:tcW w:w="10607" w:type="dxa"/>
            <w:gridSpan w:val="8"/>
          </w:tcPr>
          <w:p w:rsidR="000F61FE" w:rsidRPr="00FB09AC" w:rsidRDefault="000F61FE" w:rsidP="009644F0">
            <w:pPr>
              <w:pStyle w:val="a4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國立政治大學商學院</w:t>
            </w:r>
          </w:p>
          <w:p w:rsidR="000F61FE" w:rsidRPr="00FB09AC" w:rsidRDefault="000F61FE" w:rsidP="009644F0">
            <w:pPr>
              <w:pStyle w:val="a4"/>
              <w:ind w:leftChars="0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資管理學系博士班學術組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-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資管組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(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畢業學分數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28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學分</w:t>
            </w:r>
            <w:r w:rsidRPr="00FB09AC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)</w:t>
            </w:r>
          </w:p>
          <w:p w:rsidR="000F61FE" w:rsidRPr="00FB09AC" w:rsidRDefault="000F61FE" w:rsidP="009644F0">
            <w:pPr>
              <w:pStyle w:val="a4"/>
              <w:ind w:leftChars="0" w:left="0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kern w:val="0"/>
                <w:szCs w:val="24"/>
              </w:rPr>
              <w:t>姓名：</w:t>
            </w:r>
            <w:r w:rsidRPr="00FB09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>_________________</w:t>
            </w:r>
          </w:p>
          <w:p w:rsidR="000F61FE" w:rsidRPr="00FB09AC" w:rsidRDefault="000F61FE" w:rsidP="009644F0">
            <w:pPr>
              <w:pStyle w:val="a4"/>
              <w:ind w:leftChars="0" w:left="0"/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kern w:val="0"/>
                <w:szCs w:val="24"/>
              </w:rPr>
              <w:t>學號：</w:t>
            </w:r>
            <w:r w:rsidRPr="00FB09AC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>_________________</w:t>
            </w:r>
          </w:p>
          <w:p w:rsidR="000F61FE" w:rsidRPr="00FB09AC" w:rsidRDefault="000F61FE" w:rsidP="009644F0">
            <w:pPr>
              <w:pStyle w:val="a4"/>
              <w:ind w:leftChars="0" w:left="0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  <w:tr w:rsidR="000F61FE" w:rsidRPr="00FB09AC" w:rsidTr="009644F0">
        <w:trPr>
          <w:trHeight w:val="525"/>
        </w:trPr>
        <w:tc>
          <w:tcPr>
            <w:tcW w:w="5261" w:type="dxa"/>
            <w:gridSpan w:val="4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必修課程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(17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)</w:t>
            </w:r>
          </w:p>
        </w:tc>
        <w:tc>
          <w:tcPr>
            <w:tcW w:w="5346" w:type="dxa"/>
            <w:gridSpan w:val="4"/>
          </w:tcPr>
          <w:p w:rsidR="000F61FE" w:rsidRPr="00FB09AC" w:rsidRDefault="000F61FE" w:rsidP="009644F0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所內選修課程</w:t>
            </w:r>
          </w:p>
        </w:tc>
      </w:tr>
      <w:tr w:rsidR="000F61FE" w:rsidRPr="00FB09AC" w:rsidTr="009644F0">
        <w:trPr>
          <w:trHeight w:val="315"/>
        </w:trPr>
        <w:tc>
          <w:tcPr>
            <w:tcW w:w="2835" w:type="dxa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808" w:type="dxa"/>
          </w:tcPr>
          <w:p w:rsidR="000F61FE" w:rsidRPr="00FB09AC" w:rsidRDefault="000F61FE" w:rsidP="009644F0">
            <w:pPr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09" w:type="dxa"/>
          </w:tcPr>
          <w:p w:rsidR="000F61FE" w:rsidRPr="00FB09AC" w:rsidRDefault="000F61FE" w:rsidP="009644F0">
            <w:pPr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809" w:type="dxa"/>
          </w:tcPr>
          <w:p w:rsidR="000F61FE" w:rsidRPr="00FB09AC" w:rsidRDefault="000F61FE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69" w:type="dxa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30" w:type="dxa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16" w:type="dxa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731" w:type="dxa"/>
          </w:tcPr>
          <w:p w:rsidR="000F61FE" w:rsidRPr="00FB09AC" w:rsidRDefault="000F61FE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0F61FE" w:rsidRPr="00FB09AC" w:rsidTr="009644F0">
        <w:trPr>
          <w:trHeight w:val="3104"/>
        </w:trPr>
        <w:tc>
          <w:tcPr>
            <w:tcW w:w="2835" w:type="dxa"/>
            <w:vMerge w:val="restart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資訊管理研究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高等研究方法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資訊技術研究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高等數量方法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5.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專題研討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6.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學術倫理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7.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英語文畢業標準檢定</w:t>
            </w:r>
          </w:p>
        </w:tc>
        <w:tc>
          <w:tcPr>
            <w:tcW w:w="808" w:type="dxa"/>
            <w:vMerge w:val="restart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0</w:t>
            </w:r>
          </w:p>
        </w:tc>
        <w:tc>
          <w:tcPr>
            <w:tcW w:w="809" w:type="dxa"/>
            <w:vMerge w:val="restart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809" w:type="dxa"/>
            <w:vMerge w:val="restart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  <w:tc>
          <w:tcPr>
            <w:tcW w:w="3069" w:type="dxa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color w:val="000000"/>
                <w:szCs w:val="24"/>
                <w:shd w:val="clear" w:color="auto" w:fill="FFFFFF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3.____________________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4.____________________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color w:val="000000"/>
                <w:szCs w:val="24"/>
                <w:shd w:val="clear" w:color="auto" w:fill="FFFFFF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5.____________________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/>
                <w:color w:val="000000"/>
                <w:szCs w:val="24"/>
                <w:shd w:val="clear" w:color="auto" w:fill="FFFFFF"/>
              </w:rPr>
              <w:t>6.____________________</w:t>
            </w:r>
          </w:p>
        </w:tc>
        <w:tc>
          <w:tcPr>
            <w:tcW w:w="730" w:type="dxa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816" w:type="dxa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0F61FE" w:rsidRPr="00FB09AC" w:rsidRDefault="000F61FE" w:rsidP="009644F0">
            <w:pPr>
              <w:rPr>
                <w:rFonts w:ascii="Times New Roman" w:eastAsia="標楷體" w:hAnsi="Times New Roman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_____</w:t>
            </w:r>
          </w:p>
        </w:tc>
        <w:tc>
          <w:tcPr>
            <w:tcW w:w="731" w:type="dxa"/>
            <w:tcBorders>
              <w:bottom w:val="single" w:sz="4" w:space="0" w:color="auto"/>
            </w:tcBorders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</w:tr>
      <w:tr w:rsidR="000F61FE" w:rsidRPr="00FB09AC" w:rsidTr="009644F0">
        <w:trPr>
          <w:trHeight w:val="600"/>
        </w:trPr>
        <w:tc>
          <w:tcPr>
            <w:tcW w:w="2835" w:type="dxa"/>
            <w:vMerge/>
          </w:tcPr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</w:p>
        </w:tc>
        <w:tc>
          <w:tcPr>
            <w:tcW w:w="808" w:type="dxa"/>
            <w:vMerge/>
          </w:tcPr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9" w:type="dxa"/>
            <w:vMerge/>
          </w:tcPr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9" w:type="dxa"/>
            <w:vMerge/>
          </w:tcPr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346" w:type="dxa"/>
            <w:gridSpan w:val="4"/>
          </w:tcPr>
          <w:p w:rsidR="000F61FE" w:rsidRPr="00FB09AC" w:rsidRDefault="000F61FE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所外選修課程</w:t>
            </w:r>
          </w:p>
        </w:tc>
      </w:tr>
      <w:tr w:rsidR="000F61FE" w:rsidRPr="00FB09AC" w:rsidTr="009644F0">
        <w:trPr>
          <w:trHeight w:val="338"/>
        </w:trPr>
        <w:tc>
          <w:tcPr>
            <w:tcW w:w="2835" w:type="dxa"/>
            <w:vMerge/>
          </w:tcPr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8" w:type="dxa"/>
            <w:vMerge/>
          </w:tcPr>
          <w:p w:rsidR="000F61FE" w:rsidRPr="00FB09AC" w:rsidRDefault="000F61FE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9" w:type="dxa"/>
            <w:vMerge/>
          </w:tcPr>
          <w:p w:rsidR="000F61FE" w:rsidRPr="00FB09AC" w:rsidRDefault="000F61FE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9" w:type="dxa"/>
            <w:vMerge/>
          </w:tcPr>
          <w:p w:rsidR="000F61FE" w:rsidRPr="00FB09AC" w:rsidRDefault="000F61FE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69" w:type="dxa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30" w:type="dxa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16" w:type="dxa"/>
          </w:tcPr>
          <w:p w:rsidR="000F61FE" w:rsidRPr="00FB09AC" w:rsidRDefault="000F61FE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731" w:type="dxa"/>
          </w:tcPr>
          <w:p w:rsidR="000F61FE" w:rsidRPr="00FB09AC" w:rsidRDefault="000F61FE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0F61FE" w:rsidRPr="00FB09AC" w:rsidTr="009644F0">
        <w:trPr>
          <w:trHeight w:val="795"/>
        </w:trPr>
        <w:tc>
          <w:tcPr>
            <w:tcW w:w="2835" w:type="dxa"/>
            <w:vMerge/>
          </w:tcPr>
          <w:p w:rsidR="000F61FE" w:rsidRPr="00FB09AC" w:rsidRDefault="000F61FE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8" w:type="dxa"/>
            <w:vMerge/>
          </w:tcPr>
          <w:p w:rsidR="000F61FE" w:rsidRPr="00FB09AC" w:rsidRDefault="000F61FE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9" w:type="dxa"/>
            <w:vMerge/>
          </w:tcPr>
          <w:p w:rsidR="000F61FE" w:rsidRPr="00FB09AC" w:rsidRDefault="000F61FE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9" w:type="dxa"/>
            <w:vMerge/>
          </w:tcPr>
          <w:p w:rsidR="000F61FE" w:rsidRPr="00FB09AC" w:rsidRDefault="000F61FE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069" w:type="dxa"/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3.____________________</w:t>
            </w:r>
          </w:p>
          <w:p w:rsidR="000F61FE" w:rsidRPr="00FB09AC" w:rsidRDefault="000F61FE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4.____________________</w:t>
            </w:r>
          </w:p>
          <w:p w:rsidR="000F61FE" w:rsidRPr="00FB09AC" w:rsidRDefault="000F61FE" w:rsidP="009644F0">
            <w:pPr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30" w:type="dxa"/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16" w:type="dxa"/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0F61FE" w:rsidRPr="00FB09AC" w:rsidRDefault="000F61FE" w:rsidP="009644F0">
            <w:pPr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31" w:type="dxa"/>
          </w:tcPr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0F61FE" w:rsidRPr="00FB09AC" w:rsidRDefault="000F61FE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</w:tbl>
    <w:p w:rsidR="000A77D5" w:rsidRDefault="000A77D5"/>
    <w:p w:rsidR="000F61FE" w:rsidRPr="00FB09AC" w:rsidRDefault="000F61FE" w:rsidP="000F61FE">
      <w:pPr>
        <w:spacing w:beforeLines="50" w:before="180" w:afterLines="50" w:after="180"/>
        <w:jc w:val="right"/>
        <w:rPr>
          <w:rFonts w:ascii="Times New Roman" w:eastAsia="標楷體" w:hAnsi="Times New Roman"/>
          <w:b/>
          <w:kern w:val="0"/>
          <w:szCs w:val="24"/>
          <w:u w:val="single"/>
        </w:rPr>
      </w:pPr>
      <w:r w:rsidRPr="00FB09AC">
        <w:rPr>
          <w:rFonts w:ascii="Times New Roman" w:eastAsia="標楷體" w:hAnsi="Times New Roman"/>
          <w:b/>
          <w:kern w:val="0"/>
          <w:szCs w:val="24"/>
        </w:rPr>
        <w:t>總學分數：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28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學分</w:t>
      </w:r>
    </w:p>
    <w:p w:rsidR="000F61FE" w:rsidRDefault="000F61FE">
      <w:bookmarkStart w:id="0" w:name="_GoBack"/>
      <w:bookmarkEnd w:id="0"/>
    </w:p>
    <w:p w:rsidR="000F61FE" w:rsidRDefault="000F61FE">
      <w:pPr>
        <w:rPr>
          <w:rFonts w:hint="eastAsia"/>
        </w:rPr>
      </w:pPr>
    </w:p>
    <w:sectPr w:rsidR="000F61FE" w:rsidSect="000F61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FE"/>
    <w:rsid w:val="000A77D5"/>
    <w:rsid w:val="000F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972FB3-512E-4009-AB0E-01EC089CF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1F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F61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61FE"/>
    <w:pPr>
      <w:ind w:leftChars="200" w:left="480"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C4128-04F6-4109-AE21-9351EE97C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1</cp:revision>
  <dcterms:created xsi:type="dcterms:W3CDTF">2021-07-19T03:44:00Z</dcterms:created>
  <dcterms:modified xsi:type="dcterms:W3CDTF">2021-07-19T03:46:00Z</dcterms:modified>
</cp:coreProperties>
</file>