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2797"/>
        <w:gridCol w:w="713"/>
        <w:gridCol w:w="712"/>
        <w:gridCol w:w="593"/>
        <w:gridCol w:w="2796"/>
        <w:gridCol w:w="712"/>
        <w:gridCol w:w="712"/>
        <w:gridCol w:w="593"/>
      </w:tblGrid>
      <w:tr w:rsidR="00024B5A" w:rsidRPr="00FB09AC" w:rsidTr="009644F0">
        <w:trPr>
          <w:trHeight w:hRule="exact" w:val="2277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ind w:left="482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國立政治大學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spacing w:val="50"/>
                <w:sz w:val="24"/>
                <w:szCs w:val="24"/>
                <w:lang w:eastAsia="zh-TW"/>
              </w:rPr>
              <w:t xml:space="preserve"> 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商學院</w:t>
            </w:r>
          </w:p>
          <w:p w:rsidR="00024B5A" w:rsidRPr="00FB09AC" w:rsidRDefault="00024B5A" w:rsidP="009644F0">
            <w:pPr>
              <w:pStyle w:val="TableParagraph"/>
              <w:ind w:left="484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資管理學系博士班產業組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(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畢業學分數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34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學分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)</w:t>
            </w:r>
          </w:p>
          <w:p w:rsidR="00024B5A" w:rsidRPr="00FB09AC" w:rsidRDefault="00024B5A" w:rsidP="009644F0">
            <w:pPr>
              <w:pStyle w:val="TableParagraph"/>
              <w:tabs>
                <w:tab w:val="left" w:pos="3144"/>
              </w:tabs>
              <w:ind w:left="105" w:right="666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姓名：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thick" w:color="000000"/>
                <w:lang w:eastAsia="zh-TW"/>
              </w:rPr>
              <w:t xml:space="preserve"> 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thick" w:color="000000"/>
                <w:lang w:eastAsia="zh-TW"/>
              </w:rPr>
              <w:tab/>
            </w:r>
            <w:r w:rsidRPr="00FB09AC">
              <w:rPr>
                <w:rFonts w:ascii="Times New Roman" w:eastAsia="標楷體" w:hAnsi="Times New Roman" w:cs="Times New Roman"/>
                <w:w w:val="28"/>
                <w:sz w:val="24"/>
                <w:szCs w:val="24"/>
                <w:u w:val="thick" w:color="000000"/>
                <w:lang w:eastAsia="zh-TW"/>
              </w:rPr>
              <w:t xml:space="preserve"> 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3144"/>
              </w:tabs>
              <w:ind w:left="105" w:right="666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學號：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thick" w:color="000000"/>
                <w:lang w:eastAsia="zh-TW"/>
              </w:rPr>
              <w:t xml:space="preserve"> 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thick" w:color="000000"/>
                <w:lang w:eastAsia="zh-TW"/>
              </w:rPr>
              <w:tab/>
            </w:r>
            <w:r w:rsidRPr="00FB09AC">
              <w:rPr>
                <w:rFonts w:ascii="Times New Roman" w:eastAsia="標楷體" w:hAnsi="Times New Roman" w:cs="Times New Roman"/>
                <w:w w:val="28"/>
                <w:sz w:val="24"/>
                <w:szCs w:val="24"/>
                <w:u w:val="thick" w:color="000000"/>
                <w:lang w:eastAsia="zh-TW"/>
              </w:rPr>
              <w:t xml:space="preserve"> </w:t>
            </w:r>
          </w:p>
        </w:tc>
      </w:tr>
      <w:tr w:rsidR="00024B5A" w:rsidRPr="00FB09AC" w:rsidTr="009644F0">
        <w:trPr>
          <w:trHeight w:hRule="exact" w:val="372"/>
        </w:trPr>
        <w:tc>
          <w:tcPr>
            <w:tcW w:w="249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222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w w:val="95"/>
                <w:sz w:val="24"/>
                <w:szCs w:val="24"/>
              </w:rPr>
              <w:t>院級必修課程</w:t>
            </w:r>
            <w:proofErr w:type="spellEnd"/>
            <w:r w:rsidRPr="00FB09AC">
              <w:rPr>
                <w:rFonts w:ascii="Times New Roman" w:eastAsia="標楷體" w:hAnsi="Times New Roman" w:cs="Times New Roman"/>
                <w:b/>
                <w:bCs/>
                <w:w w:val="95"/>
                <w:sz w:val="24"/>
                <w:szCs w:val="24"/>
              </w:rPr>
              <w:t>(1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w w:val="95"/>
                <w:sz w:val="24"/>
                <w:szCs w:val="24"/>
                <w:lang w:eastAsia="zh-TW"/>
              </w:rPr>
              <w:t>3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w w:val="95"/>
                <w:sz w:val="24"/>
                <w:szCs w:val="24"/>
              </w:rPr>
              <w:t>學分</w:t>
            </w:r>
            <w:r w:rsidRPr="00FB09AC">
              <w:rPr>
                <w:rFonts w:ascii="Times New Roman" w:eastAsia="標楷體" w:hAnsi="Times New Roman" w:cs="Times New Roman"/>
                <w:b/>
                <w:bCs/>
                <w:w w:val="95"/>
                <w:sz w:val="24"/>
                <w:szCs w:val="24"/>
              </w:rPr>
              <w:t>)</w:t>
            </w:r>
          </w:p>
        </w:tc>
        <w:tc>
          <w:tcPr>
            <w:tcW w:w="250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系組必修課程</w:t>
            </w:r>
            <w:proofErr w:type="spellEnd"/>
          </w:p>
        </w:tc>
      </w:tr>
      <w:tr w:rsidR="00024B5A" w:rsidRPr="00FB09AC" w:rsidTr="009644F0">
        <w:trPr>
          <w:trHeight w:hRule="exact" w:val="374"/>
        </w:trPr>
        <w:tc>
          <w:tcPr>
            <w:tcW w:w="1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60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60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60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成績</w:t>
            </w:r>
            <w:proofErr w:type="spellEnd"/>
          </w:p>
        </w:tc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60" w:lineRule="exact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60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60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成績</w:t>
            </w:r>
            <w:proofErr w:type="spellEnd"/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4B5A" w:rsidRPr="00FB09AC" w:rsidTr="009644F0">
        <w:trPr>
          <w:trHeight w:hRule="exact" w:val="1810"/>
        </w:trPr>
        <w:tc>
          <w:tcPr>
            <w:tcW w:w="145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="165" w:line="412" w:lineRule="auto"/>
              <w:ind w:left="105" w:right="1384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學術倫理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入學研究營</w:t>
            </w:r>
          </w:p>
          <w:p w:rsidR="00024B5A" w:rsidRPr="00FB09AC" w:rsidRDefault="00024B5A" w:rsidP="009644F0">
            <w:pPr>
              <w:pStyle w:val="TableParagraph"/>
              <w:spacing w:before="53" w:line="412" w:lineRule="auto"/>
              <w:ind w:left="105" w:right="39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商學基礎理論與應用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  <w:p w:rsidR="00024B5A" w:rsidRPr="00FB09AC" w:rsidRDefault="00024B5A" w:rsidP="009644F0">
            <w:pPr>
              <w:pStyle w:val="TableParagraph"/>
              <w:spacing w:before="53" w:line="412" w:lineRule="auto"/>
              <w:ind w:left="105" w:right="39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質性與個案研究方法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數量方法商業應用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  <w:p w:rsidR="00024B5A" w:rsidRPr="00FB09AC" w:rsidRDefault="00024B5A" w:rsidP="009644F0">
            <w:pPr>
              <w:pStyle w:val="TableParagraph"/>
              <w:spacing w:before="53" w:line="412" w:lineRule="auto"/>
              <w:ind w:left="105" w:right="579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商學理論發展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  <w:p w:rsidR="00024B5A" w:rsidRPr="00FB09AC" w:rsidRDefault="00024B5A" w:rsidP="009644F0">
            <w:pPr>
              <w:pStyle w:val="TableParagraph"/>
              <w:spacing w:before="53" w:line="412" w:lineRule="auto"/>
              <w:ind w:right="579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研究發表營</w:t>
            </w:r>
          </w:p>
        </w:tc>
        <w:tc>
          <w:tcPr>
            <w:tcW w:w="3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Lines="50" w:before="180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</w:p>
          <w:p w:rsidR="00024B5A" w:rsidRPr="00FB09AC" w:rsidRDefault="00024B5A" w:rsidP="009644F0">
            <w:pPr>
              <w:pStyle w:val="TableParagraph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:rsidR="00024B5A" w:rsidRPr="00FB09AC" w:rsidRDefault="00024B5A" w:rsidP="009644F0">
            <w:pPr>
              <w:pStyle w:val="TableParagraph"/>
              <w:ind w:left="108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.5</w:t>
            </w:r>
          </w:p>
          <w:p w:rsidR="00024B5A" w:rsidRPr="00FB09AC" w:rsidRDefault="00024B5A" w:rsidP="009644F0">
            <w:pPr>
              <w:pStyle w:val="TableParagraph"/>
              <w:spacing w:beforeLines="50" w:before="180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3</w:t>
            </w:r>
          </w:p>
          <w:p w:rsidR="00024B5A" w:rsidRPr="00FB09AC" w:rsidRDefault="00024B5A" w:rsidP="009644F0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bCs/>
                <w:sz w:val="24"/>
                <w:szCs w:val="24"/>
                <w:lang w:eastAsia="zh-TW"/>
              </w:rPr>
              <w:t>2</w:t>
            </w:r>
          </w:p>
          <w:p w:rsidR="00024B5A" w:rsidRPr="00FB09AC" w:rsidRDefault="00024B5A" w:rsidP="009644F0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jc w:val="center"/>
              <w:rPr>
                <w:rFonts w:ascii="Times New Roman" w:eastAsia="標楷體" w:hAnsi="Times New Roman" w:cs="Times New Roman"/>
                <w:bCs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2</w:t>
            </w:r>
          </w:p>
          <w:p w:rsidR="00024B5A" w:rsidRPr="00FB09AC" w:rsidRDefault="00024B5A" w:rsidP="009644F0">
            <w:pPr>
              <w:pStyle w:val="TableParagraph"/>
              <w:spacing w:beforeLines="50" w:before="18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2</w:t>
            </w:r>
          </w:p>
          <w:p w:rsidR="00024B5A" w:rsidRPr="00FB09AC" w:rsidRDefault="00024B5A" w:rsidP="009644F0">
            <w:pPr>
              <w:pStyle w:val="TableParagraph"/>
              <w:spacing w:beforeLines="100" w:before="36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tabs>
                <w:tab w:val="left" w:pos="695"/>
              </w:tabs>
              <w:spacing w:beforeLines="50" w:before="180" w:afterLines="50" w:after="180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95"/>
              </w:tabs>
              <w:spacing w:beforeLines="100" w:before="360" w:afterLines="50" w:after="180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95"/>
              </w:tabs>
              <w:spacing w:beforeLines="50" w:before="180" w:afterLines="50" w:after="180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95"/>
              </w:tabs>
              <w:spacing w:beforeLines="100" w:before="360" w:afterLines="50" w:after="180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95"/>
              </w:tabs>
              <w:spacing w:beforeLines="100" w:before="360" w:afterLines="50" w:after="180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95"/>
              </w:tabs>
              <w:spacing w:beforeLines="50" w:before="180" w:afterLines="50" w:after="180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95"/>
              </w:tabs>
              <w:spacing w:beforeLines="100" w:before="360" w:afterLines="50" w:after="180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</w:tc>
        <w:tc>
          <w:tcPr>
            <w:tcW w:w="30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="165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  <w:p w:rsidR="00024B5A" w:rsidRPr="00FB09AC" w:rsidRDefault="00024B5A" w:rsidP="009644F0">
            <w:pPr>
              <w:pStyle w:val="TableParagraph"/>
              <w:spacing w:before="1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  <w:p w:rsidR="00024B5A" w:rsidRPr="00FB09AC" w:rsidRDefault="00024B5A" w:rsidP="009644F0">
            <w:pPr>
              <w:pStyle w:val="TableParagraph"/>
              <w:spacing w:beforeLines="70" w:before="252"/>
              <w:ind w:left="102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  <w:p w:rsidR="00024B5A" w:rsidRPr="00FB09AC" w:rsidRDefault="00024B5A" w:rsidP="009644F0">
            <w:pPr>
              <w:pStyle w:val="TableParagraph"/>
              <w:spacing w:before="1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ind w:left="102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  <w:p w:rsidR="00024B5A" w:rsidRPr="00FB09AC" w:rsidRDefault="00024B5A" w:rsidP="009644F0">
            <w:pPr>
              <w:pStyle w:val="TableParagraph"/>
              <w:spacing w:before="1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  <w:p w:rsidR="00024B5A" w:rsidRPr="00FB09AC" w:rsidRDefault="00024B5A" w:rsidP="009644F0">
            <w:pPr>
              <w:pStyle w:val="TableParagraph"/>
              <w:spacing w:beforeLines="50" w:before="180"/>
              <w:ind w:left="102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  <w:p w:rsidR="00024B5A" w:rsidRPr="00FB09AC" w:rsidRDefault="00024B5A" w:rsidP="009644F0">
            <w:pPr>
              <w:pStyle w:val="TableParagraph"/>
              <w:spacing w:before="10"/>
              <w:jc w:val="center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</w:tc>
        <w:tc>
          <w:tcPr>
            <w:tcW w:w="1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tabs>
                <w:tab w:val="left" w:pos="2853"/>
              </w:tabs>
              <w:spacing w:before="165"/>
              <w:ind w:left="103" w:right="-7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1.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          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2853"/>
              </w:tabs>
              <w:spacing w:before="165"/>
              <w:ind w:left="103" w:right="-7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2.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              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="160"/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spacing w:before="200"/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 xml:space="preserve">     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tabs>
                <w:tab w:val="left" w:pos="640"/>
              </w:tabs>
              <w:spacing w:beforeLines="50" w:before="180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40"/>
              </w:tabs>
              <w:spacing w:beforeLines="50" w:before="180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Lines="50" w:before="180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  <w:p w:rsidR="00024B5A" w:rsidRPr="00FB09AC" w:rsidRDefault="00024B5A" w:rsidP="009644F0">
            <w:pPr>
              <w:pStyle w:val="TableParagraph"/>
              <w:spacing w:beforeLines="50" w:before="180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</w:tc>
      </w:tr>
      <w:tr w:rsidR="00024B5A" w:rsidRPr="00FB09AC" w:rsidTr="009644F0">
        <w:trPr>
          <w:trHeight w:hRule="exact" w:val="370"/>
        </w:trPr>
        <w:tc>
          <w:tcPr>
            <w:tcW w:w="1452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8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50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系組選修課程</w:t>
            </w:r>
            <w:proofErr w:type="spellEnd"/>
          </w:p>
        </w:tc>
      </w:tr>
      <w:tr w:rsidR="00024B5A" w:rsidRPr="00FB09AC" w:rsidTr="009644F0">
        <w:trPr>
          <w:trHeight w:hRule="exact" w:val="370"/>
        </w:trPr>
        <w:tc>
          <w:tcPr>
            <w:tcW w:w="1452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8" w:type="pct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成績</w:t>
            </w:r>
            <w:proofErr w:type="spellEnd"/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4B5A" w:rsidRPr="00FB09AC" w:rsidTr="009644F0">
        <w:trPr>
          <w:trHeight w:hRule="exact" w:val="2511"/>
        </w:trPr>
        <w:tc>
          <w:tcPr>
            <w:tcW w:w="1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5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tabs>
                <w:tab w:val="left" w:pos="2853"/>
              </w:tabs>
              <w:spacing w:before="168"/>
              <w:ind w:left="103" w:right="-7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1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.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          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2853"/>
              </w:tabs>
              <w:ind w:left="103" w:right="-7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2.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               </w:t>
            </w:r>
          </w:p>
        </w:tc>
        <w:tc>
          <w:tcPr>
            <w:tcW w:w="3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="120"/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spacing w:line="29" w:lineRule="exact"/>
              <w:ind w:left="99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spacing w:before="1"/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spacing w:line="29" w:lineRule="exact"/>
              <w:ind w:left="99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  <w:p w:rsidR="00024B5A" w:rsidRPr="00FB09AC" w:rsidRDefault="00024B5A" w:rsidP="009644F0">
            <w:pPr>
              <w:pStyle w:val="TableParagraph"/>
              <w:spacing w:before="6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="200"/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40"/>
              </w:tabs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</w:t>
            </w:r>
          </w:p>
        </w:tc>
        <w:tc>
          <w:tcPr>
            <w:tcW w:w="3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="168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  <w:p w:rsidR="00024B5A" w:rsidRPr="00FB09AC" w:rsidRDefault="00024B5A" w:rsidP="009644F0">
            <w:pPr>
              <w:pStyle w:val="TableParagraph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</w:rPr>
              <w:t>□</w:t>
            </w:r>
          </w:p>
        </w:tc>
      </w:tr>
      <w:tr w:rsidR="00024B5A" w:rsidRPr="00FB09AC" w:rsidTr="009644F0">
        <w:trPr>
          <w:trHeight w:hRule="exact" w:val="372"/>
        </w:trPr>
        <w:tc>
          <w:tcPr>
            <w:tcW w:w="249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系組群修課程</w:t>
            </w:r>
            <w:proofErr w:type="spellEnd"/>
          </w:p>
        </w:tc>
        <w:tc>
          <w:tcPr>
            <w:tcW w:w="145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9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4B5A" w:rsidRPr="00FB09AC" w:rsidTr="009644F0">
        <w:trPr>
          <w:trHeight w:hRule="exact" w:val="375"/>
        </w:trPr>
        <w:tc>
          <w:tcPr>
            <w:tcW w:w="1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學分</w:t>
            </w:r>
            <w:proofErr w:type="spellEnd"/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proofErr w:type="spellStart"/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成績</w:t>
            </w:r>
            <w:proofErr w:type="spellEnd"/>
          </w:p>
        </w:tc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5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4B5A" w:rsidRPr="00FB09AC" w:rsidTr="009644F0">
        <w:trPr>
          <w:trHeight w:hRule="exact" w:val="370"/>
        </w:trPr>
        <w:tc>
          <w:tcPr>
            <w:tcW w:w="145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tabs>
                <w:tab w:val="left" w:pos="2856"/>
              </w:tabs>
              <w:spacing w:before="165"/>
              <w:ind w:left="105" w:right="-10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1.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          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2856"/>
              </w:tabs>
              <w:spacing w:before="165"/>
              <w:ind w:left="105" w:right="-10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2.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           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2856"/>
              </w:tabs>
              <w:spacing w:before="165"/>
              <w:ind w:left="105" w:right="-10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3</w:t>
            </w: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.                    </w:t>
            </w:r>
          </w:p>
        </w:tc>
        <w:tc>
          <w:tcPr>
            <w:tcW w:w="3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="120"/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spacing w:before="140"/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spacing w:line="29" w:lineRule="exact"/>
              <w:ind w:left="99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:rsidR="00024B5A" w:rsidRPr="00FB09AC" w:rsidRDefault="00024B5A" w:rsidP="009644F0">
            <w:pPr>
              <w:pStyle w:val="TableParagraph"/>
              <w:spacing w:before="120"/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Cs/>
                <w:sz w:val="24"/>
                <w:szCs w:val="24"/>
                <w:u w:val="single"/>
                <w:lang w:eastAsia="zh-TW"/>
              </w:rPr>
              <w:t xml:space="preserve">     </w:t>
            </w:r>
          </w:p>
          <w:p w:rsidR="00024B5A" w:rsidRPr="00FB09AC" w:rsidRDefault="00024B5A" w:rsidP="009644F0">
            <w:pPr>
              <w:pStyle w:val="TableParagraph"/>
              <w:spacing w:line="29" w:lineRule="exact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:rsidR="00024B5A" w:rsidRPr="00FB09AC" w:rsidRDefault="00024B5A" w:rsidP="009644F0">
            <w:pPr>
              <w:pStyle w:val="TableParagraph"/>
              <w:spacing w:before="18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</w:pPr>
          </w:p>
        </w:tc>
        <w:tc>
          <w:tcPr>
            <w:tcW w:w="3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tabs>
                <w:tab w:val="left" w:pos="640"/>
              </w:tabs>
              <w:spacing w:before="208"/>
              <w:ind w:left="105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40"/>
              </w:tabs>
              <w:spacing w:before="120"/>
              <w:ind w:left="108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</w:t>
            </w:r>
          </w:p>
          <w:p w:rsidR="00024B5A" w:rsidRPr="00FB09AC" w:rsidRDefault="00024B5A" w:rsidP="009644F0">
            <w:pPr>
              <w:pStyle w:val="TableParagraph"/>
              <w:tabs>
                <w:tab w:val="left" w:pos="640"/>
              </w:tabs>
              <w:spacing w:before="120"/>
              <w:ind w:left="108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</w:t>
            </w:r>
          </w:p>
        </w:tc>
        <w:tc>
          <w:tcPr>
            <w:tcW w:w="30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before="165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□</w:t>
            </w:r>
          </w:p>
          <w:p w:rsidR="00024B5A" w:rsidRPr="00FB09AC" w:rsidRDefault="00024B5A" w:rsidP="009644F0">
            <w:pPr>
              <w:pStyle w:val="TableParagraph"/>
              <w:spacing w:beforeLines="50" w:before="180"/>
              <w:ind w:left="102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□</w:t>
            </w:r>
          </w:p>
          <w:p w:rsidR="00024B5A" w:rsidRPr="00FB09AC" w:rsidRDefault="00024B5A" w:rsidP="009644F0">
            <w:pPr>
              <w:pStyle w:val="TableParagraph"/>
              <w:spacing w:beforeLines="50" w:before="180"/>
              <w:ind w:left="102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□</w:t>
            </w:r>
          </w:p>
        </w:tc>
        <w:tc>
          <w:tcPr>
            <w:tcW w:w="250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系外選修課程</w:t>
            </w:r>
          </w:p>
        </w:tc>
      </w:tr>
      <w:tr w:rsidR="00024B5A" w:rsidRPr="00FB09AC" w:rsidTr="009644F0">
        <w:trPr>
          <w:trHeight w:hRule="exact" w:val="415"/>
        </w:trPr>
        <w:tc>
          <w:tcPr>
            <w:tcW w:w="145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03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學分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pStyle w:val="TableParagraph"/>
              <w:spacing w:line="358" w:lineRule="exact"/>
              <w:ind w:left="105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FB09AC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eastAsia="zh-TW"/>
              </w:rPr>
              <w:t>成績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24B5A" w:rsidRPr="00FB09AC" w:rsidTr="009644F0">
        <w:trPr>
          <w:trHeight w:hRule="exact" w:val="1463"/>
        </w:trPr>
        <w:tc>
          <w:tcPr>
            <w:tcW w:w="145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B5A" w:rsidRPr="00FB09AC" w:rsidRDefault="00024B5A" w:rsidP="009644F0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0A77D5" w:rsidRDefault="000A77D5"/>
    <w:p w:rsidR="00024B5A" w:rsidRDefault="00024B5A" w:rsidP="00024B5A">
      <w:pPr>
        <w:jc w:val="right"/>
      </w:pPr>
      <w:r w:rsidRPr="00FB09AC">
        <w:rPr>
          <w:rFonts w:ascii="Times New Roman" w:eastAsia="標楷體" w:hAnsi="Times New Roman"/>
          <w:b/>
          <w:kern w:val="0"/>
          <w:szCs w:val="24"/>
        </w:rPr>
        <w:t>總學分數：</w:t>
      </w:r>
      <w:r>
        <w:rPr>
          <w:rFonts w:ascii="Times New Roman" w:eastAsia="標楷體" w:hAnsi="Times New Roman" w:hint="eastAsia"/>
          <w:b/>
          <w:kern w:val="0"/>
          <w:szCs w:val="24"/>
          <w:u w:val="single"/>
        </w:rPr>
        <w:t>34</w:t>
      </w:r>
      <w:r w:rsidRPr="00FB09AC">
        <w:rPr>
          <w:rFonts w:ascii="Times New Roman" w:eastAsia="標楷體" w:hAnsi="Times New Roman"/>
          <w:b/>
          <w:kern w:val="0"/>
          <w:szCs w:val="24"/>
          <w:u w:val="single"/>
        </w:rPr>
        <w:t>學分</w:t>
      </w:r>
    </w:p>
    <w:p w:rsidR="00024B5A" w:rsidRDefault="00024B5A">
      <w:pPr>
        <w:rPr>
          <w:rFonts w:hint="eastAsia"/>
        </w:rPr>
      </w:pPr>
      <w:bookmarkStart w:id="0" w:name="_GoBack"/>
      <w:bookmarkEnd w:id="0"/>
    </w:p>
    <w:sectPr w:rsidR="00024B5A" w:rsidSect="00024B5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B5A"/>
    <w:rsid w:val="00024B5A"/>
    <w:rsid w:val="000A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0AEEF6-878B-4D76-8548-3A9350F4E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B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24B5A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24B5A"/>
    <w:rPr>
      <w:rFonts w:asciiTheme="minorHAnsi" w:eastAsiaTheme="minorEastAsia" w:hAnsiTheme="minorHAnsi" w:cstheme="minorBidi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</dc:creator>
  <cp:keywords/>
  <dc:description/>
  <cp:lastModifiedBy>MIS</cp:lastModifiedBy>
  <cp:revision>1</cp:revision>
  <dcterms:created xsi:type="dcterms:W3CDTF">2021-07-19T03:49:00Z</dcterms:created>
  <dcterms:modified xsi:type="dcterms:W3CDTF">2021-07-19T03:51:00Z</dcterms:modified>
</cp:coreProperties>
</file>